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CF" w:rsidRPr="00614FCF" w:rsidRDefault="00614FCF" w:rsidP="00614F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FCF">
        <w:rPr>
          <w:rFonts w:ascii="Times New Roman" w:eastAsia="Calibri" w:hAnsi="Times New Roman" w:cs="Times New Roman"/>
          <w:b/>
          <w:sz w:val="28"/>
          <w:szCs w:val="28"/>
        </w:rPr>
        <w:t>Паспорт инновационной технологии (проекта)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5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820"/>
      </w:tblGrid>
      <w:tr w:rsidR="00614FCF" w:rsidRPr="00614FCF" w:rsidTr="00D336C6">
        <w:trPr>
          <w:trHeight w:val="563"/>
        </w:trPr>
        <w:tc>
          <w:tcPr>
            <w:tcW w:w="1101" w:type="dxa"/>
            <w:shd w:val="clear" w:color="auto" w:fill="auto"/>
          </w:tcPr>
          <w:p w:rsidR="00614FCF" w:rsidRPr="00614FCF" w:rsidRDefault="00614FCF" w:rsidP="00614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820" w:type="dxa"/>
            <w:shd w:val="clear" w:color="auto" w:fill="auto"/>
          </w:tcPr>
          <w:p w:rsidR="00614FCF" w:rsidRPr="00614FCF" w:rsidRDefault="00D336C6" w:rsidP="00D33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6C6">
              <w:rPr>
                <w:rFonts w:ascii="Times New Roman" w:eastAsia="Calibri" w:hAnsi="Times New Roman" w:cs="Times New Roman"/>
                <w:sz w:val="28"/>
                <w:szCs w:val="28"/>
              </w:rPr>
              <w:t>Клуб «Волшебное оригами»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FCF" w:rsidRPr="00614FCF" w:rsidTr="00D336C6">
        <w:trPr>
          <w:trHeight w:val="985"/>
        </w:trPr>
        <w:tc>
          <w:tcPr>
            <w:tcW w:w="1101" w:type="dxa"/>
            <w:shd w:val="clear" w:color="auto" w:fill="auto"/>
          </w:tcPr>
          <w:p w:rsidR="00614FCF" w:rsidRPr="00614FCF" w:rsidRDefault="00614FCF" w:rsidP="00614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820" w:type="dxa"/>
            <w:shd w:val="clear" w:color="auto" w:fill="auto"/>
          </w:tcPr>
          <w:p w:rsidR="00614FCF" w:rsidRPr="00614FCF" w:rsidRDefault="00D336C6" w:rsidP="00D33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6C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с гражданами пожилого возраста через организацию досуга</w:t>
            </w:r>
          </w:p>
        </w:tc>
      </w:tr>
      <w:tr w:rsidR="00614FCF" w:rsidRPr="00614FCF" w:rsidTr="00E65ECC">
        <w:trPr>
          <w:trHeight w:val="2525"/>
        </w:trPr>
        <w:tc>
          <w:tcPr>
            <w:tcW w:w="1101" w:type="dxa"/>
            <w:shd w:val="clear" w:color="auto" w:fill="auto"/>
          </w:tcPr>
          <w:p w:rsidR="00614FCF" w:rsidRPr="00614FCF" w:rsidRDefault="00614FCF" w:rsidP="00614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4820" w:type="dxa"/>
            <w:shd w:val="clear" w:color="auto" w:fill="auto"/>
          </w:tcPr>
          <w:p w:rsidR="00536D46" w:rsidRDefault="00536D46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1.Организация досуговых мероприятий гражданам пожилого возраста и инвалидам, направленных на проявление  творческих способностей.</w:t>
            </w:r>
          </w:p>
          <w:p w:rsidR="00B06EC0" w:rsidRPr="00614FCF" w:rsidRDefault="00B06EC0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2.Поддержание стремление к полноценной активной жизни, установление дружеских контактов.</w:t>
            </w:r>
          </w:p>
        </w:tc>
      </w:tr>
      <w:tr w:rsidR="00614FCF" w:rsidRPr="00614FCF" w:rsidTr="00E65ECC">
        <w:tc>
          <w:tcPr>
            <w:tcW w:w="1101" w:type="dxa"/>
            <w:shd w:val="clear" w:color="auto" w:fill="auto"/>
          </w:tcPr>
          <w:p w:rsidR="00614FCF" w:rsidRPr="00614FCF" w:rsidRDefault="00614FCF" w:rsidP="00614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82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"Буденновский комплексный центр социального обслуживания населения"</w:t>
            </w:r>
          </w:p>
        </w:tc>
      </w:tr>
      <w:tr w:rsidR="00614FCF" w:rsidRPr="00614FCF" w:rsidTr="00E65ECC">
        <w:tc>
          <w:tcPr>
            <w:tcW w:w="1101" w:type="dxa"/>
            <w:shd w:val="clear" w:color="auto" w:fill="auto"/>
          </w:tcPr>
          <w:p w:rsidR="00614FCF" w:rsidRPr="00614FCF" w:rsidRDefault="00614FCF" w:rsidP="00614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820" w:type="dxa"/>
            <w:shd w:val="clear" w:color="auto" w:fill="auto"/>
          </w:tcPr>
          <w:p w:rsidR="00614FCF" w:rsidRPr="00614FCF" w:rsidRDefault="00E65ECC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Буденновск</w:t>
            </w:r>
            <w:r w:rsidR="00D336C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Пушкинская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113</w:t>
            </w:r>
          </w:p>
        </w:tc>
      </w:tr>
      <w:tr w:rsidR="00614FCF" w:rsidRPr="00614FCF" w:rsidTr="00E65ECC">
        <w:tc>
          <w:tcPr>
            <w:tcW w:w="1101" w:type="dxa"/>
            <w:shd w:val="clear" w:color="auto" w:fill="auto"/>
          </w:tcPr>
          <w:p w:rsidR="00614FCF" w:rsidRPr="00614FCF" w:rsidRDefault="00614FCF" w:rsidP="00614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82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8(86559)7-17-19</w:t>
            </w:r>
          </w:p>
        </w:tc>
      </w:tr>
      <w:tr w:rsidR="00614FCF" w:rsidRPr="00614FCF" w:rsidTr="00E65ECC">
        <w:tc>
          <w:tcPr>
            <w:tcW w:w="1101" w:type="dxa"/>
            <w:shd w:val="clear" w:color="auto" w:fill="auto"/>
          </w:tcPr>
          <w:p w:rsidR="00614FCF" w:rsidRPr="00614FCF" w:rsidRDefault="00614FCF" w:rsidP="00614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11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82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14F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bkcson</w:t>
            </w:r>
            <w:proofErr w:type="spellEnd"/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614F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14FCF" w:rsidRPr="00614FCF" w:rsidTr="00E65ECC">
        <w:tc>
          <w:tcPr>
            <w:tcW w:w="1101" w:type="dxa"/>
            <w:shd w:val="clear" w:color="auto" w:fill="auto"/>
          </w:tcPr>
          <w:p w:rsidR="00614FCF" w:rsidRPr="00614FCF" w:rsidRDefault="00686745" w:rsidP="00614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20" w:type="dxa"/>
            <w:shd w:val="clear" w:color="auto" w:fill="auto"/>
          </w:tcPr>
          <w:p w:rsidR="00614FCF" w:rsidRPr="00614FCF" w:rsidRDefault="005445E1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614FCF" w:rsidRPr="00E91BC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cson05@minsoc26.ru</w:t>
              </w:r>
            </w:hyperlink>
          </w:p>
        </w:tc>
      </w:tr>
      <w:tr w:rsidR="00614FCF" w:rsidRPr="00614FCF" w:rsidTr="00E65ECC">
        <w:tc>
          <w:tcPr>
            <w:tcW w:w="1101" w:type="dxa"/>
            <w:shd w:val="clear" w:color="auto" w:fill="auto"/>
          </w:tcPr>
          <w:p w:rsidR="00614FCF" w:rsidRPr="00614FCF" w:rsidRDefault="00686745" w:rsidP="00614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614FCF"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82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Парахина</w:t>
            </w:r>
            <w:proofErr w:type="spellEnd"/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Александровна </w:t>
            </w:r>
          </w:p>
        </w:tc>
      </w:tr>
      <w:tr w:rsidR="00614FCF" w:rsidRPr="00614FCF" w:rsidTr="00E65ECC">
        <w:tc>
          <w:tcPr>
            <w:tcW w:w="1101" w:type="dxa"/>
            <w:shd w:val="clear" w:color="auto" w:fill="auto"/>
          </w:tcPr>
          <w:p w:rsidR="00614FCF" w:rsidRPr="00614FCF" w:rsidRDefault="00686745" w:rsidP="00614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14FCF"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82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Олексюк</w:t>
            </w:r>
            <w:proofErr w:type="spellEnd"/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</w:tr>
      <w:tr w:rsidR="00614FCF" w:rsidRPr="00614FCF" w:rsidTr="00E65ECC">
        <w:tc>
          <w:tcPr>
            <w:tcW w:w="1101" w:type="dxa"/>
            <w:shd w:val="clear" w:color="auto" w:fill="auto"/>
          </w:tcPr>
          <w:p w:rsidR="00614FCF" w:rsidRPr="00614FCF" w:rsidRDefault="00686745" w:rsidP="00614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614FCF"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482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отделением социального обслуживания на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Фастовцова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</w:tr>
      <w:tr w:rsidR="00614FCF" w:rsidRPr="00614FCF" w:rsidTr="00E65ECC">
        <w:tc>
          <w:tcPr>
            <w:tcW w:w="1101" w:type="dxa"/>
            <w:shd w:val="clear" w:color="auto" w:fill="auto"/>
          </w:tcPr>
          <w:p w:rsidR="00614FCF" w:rsidRPr="00614FCF" w:rsidRDefault="00686745" w:rsidP="00614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614FCF"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614FCF" w:rsidRPr="00614FCF" w:rsidRDefault="00614FCF" w:rsidP="00D33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создания инновационного проекта и реквизиты приказа о </w:t>
            </w: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его внедрении</w:t>
            </w:r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</w:tcPr>
          <w:p w:rsidR="00614FCF" w:rsidRPr="00614FCF" w:rsidRDefault="00686745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Приказ №392/1 от 05.05.2016</w:t>
            </w:r>
            <w:r w:rsidR="00D336C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614FCF" w:rsidRPr="00614FCF" w:rsidTr="00E65ECC">
        <w:tc>
          <w:tcPr>
            <w:tcW w:w="1101" w:type="dxa"/>
            <w:shd w:val="clear" w:color="auto" w:fill="auto"/>
          </w:tcPr>
          <w:p w:rsidR="00614FCF" w:rsidRPr="00614FCF" w:rsidRDefault="00686745" w:rsidP="00614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  <w:r w:rsidR="00614FCF"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Кадровый состав специалистов участвующих в реализации проекта</w:t>
            </w:r>
          </w:p>
        </w:tc>
        <w:tc>
          <w:tcPr>
            <w:tcW w:w="4820" w:type="dxa"/>
            <w:shd w:val="clear" w:color="auto" w:fill="auto"/>
          </w:tcPr>
          <w:p w:rsidR="00614FCF" w:rsidRPr="00614FCF" w:rsidRDefault="00614FCF" w:rsidP="00D33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отделением социального </w:t>
            </w:r>
            <w:r w:rsidR="00773C3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обслуживания на дому</w:t>
            </w:r>
            <w:r w:rsidR="00536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36D46">
              <w:rPr>
                <w:rFonts w:ascii="Times New Roman" w:eastAsia="Calibri" w:hAnsi="Times New Roman" w:cs="Times New Roman"/>
                <w:sz w:val="28"/>
                <w:szCs w:val="28"/>
              </w:rPr>
              <w:t>Фастовцова</w:t>
            </w:r>
            <w:proofErr w:type="spellEnd"/>
            <w:r w:rsidR="00536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</w:t>
            </w:r>
            <w:r w:rsidR="00773C3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36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73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социальные</w:t>
            </w: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</w:t>
            </w:r>
            <w:r w:rsidR="00773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отделения </w:t>
            </w:r>
            <w:r w:rsidR="00EC3C9B"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r w:rsidR="00E65ECC">
              <w:rPr>
                <w:rFonts w:ascii="Times New Roman" w:eastAsia="Calibri" w:hAnsi="Times New Roman" w:cs="Times New Roman"/>
                <w:sz w:val="28"/>
                <w:szCs w:val="28"/>
              </w:rPr>
              <w:t>иального обслуживания  на дому</w:t>
            </w:r>
            <w:r w:rsidR="00D33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№2</w:t>
            </w:r>
          </w:p>
        </w:tc>
      </w:tr>
      <w:tr w:rsidR="00614FCF" w:rsidRPr="00614FCF" w:rsidTr="00536D46">
        <w:trPr>
          <w:trHeight w:val="1149"/>
        </w:trPr>
        <w:tc>
          <w:tcPr>
            <w:tcW w:w="1101" w:type="dxa"/>
            <w:shd w:val="clear" w:color="auto" w:fill="auto"/>
          </w:tcPr>
          <w:p w:rsidR="00614FCF" w:rsidRPr="00614FCF" w:rsidRDefault="00686745" w:rsidP="00614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614FCF"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820" w:type="dxa"/>
            <w:shd w:val="clear" w:color="auto" w:fill="auto"/>
          </w:tcPr>
          <w:p w:rsidR="00614FCF" w:rsidRPr="00614FCF" w:rsidRDefault="00614FCF" w:rsidP="00D33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Граждане</w:t>
            </w:r>
            <w:r w:rsidR="00536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пожилого возраста и инвалиды, </w:t>
            </w: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находящиеся на социальном обслуживании </w:t>
            </w:r>
          </w:p>
        </w:tc>
      </w:tr>
      <w:tr w:rsidR="00614FCF" w:rsidRPr="00614FCF" w:rsidTr="00E65ECC">
        <w:trPr>
          <w:trHeight w:val="1858"/>
        </w:trPr>
        <w:tc>
          <w:tcPr>
            <w:tcW w:w="1101" w:type="dxa"/>
            <w:shd w:val="clear" w:color="auto" w:fill="auto"/>
          </w:tcPr>
          <w:p w:rsidR="00614FCF" w:rsidRPr="00614FCF" w:rsidRDefault="00773C3E" w:rsidP="00614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14FCF"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820" w:type="dxa"/>
            <w:shd w:val="clear" w:color="auto" w:fill="auto"/>
          </w:tcPr>
          <w:p w:rsidR="00686745" w:rsidRPr="00686745" w:rsidRDefault="00686745" w:rsidP="006867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536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 для </w:t>
            </w:r>
            <w:r w:rsidRPr="006867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36D46">
              <w:rPr>
                <w:rFonts w:ascii="Times New Roman" w:eastAsia="Calibri" w:hAnsi="Times New Roman" w:cs="Times New Roman"/>
                <w:sz w:val="28"/>
                <w:szCs w:val="28"/>
              </w:rPr>
              <w:t>развития</w:t>
            </w:r>
            <w:r w:rsidRPr="006867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творческого потенциала участников клуба.</w:t>
            </w:r>
          </w:p>
          <w:p w:rsidR="00686745" w:rsidRPr="00686745" w:rsidRDefault="00686745" w:rsidP="00D33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2.Формирование</w:t>
            </w:r>
            <w:r w:rsidR="00A81659" w:rsidRPr="006867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</w:t>
            </w:r>
            <w:r w:rsidR="00773C3E">
              <w:rPr>
                <w:rFonts w:ascii="Times New Roman" w:eastAsia="Calibri" w:hAnsi="Times New Roman" w:cs="Times New Roman"/>
                <w:sz w:val="28"/>
                <w:szCs w:val="28"/>
              </w:rPr>
              <w:t>ского поиска и э</w:t>
            </w:r>
            <w:r w:rsidR="00D336C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73C3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D336C6">
              <w:rPr>
                <w:rFonts w:ascii="Times New Roman" w:eastAsia="Calibri" w:hAnsi="Times New Roman" w:cs="Times New Roman"/>
                <w:sz w:val="28"/>
                <w:szCs w:val="28"/>
              </w:rPr>
              <w:t>ети</w:t>
            </w:r>
            <w:r w:rsidR="00773C3E">
              <w:rPr>
                <w:rFonts w:ascii="Times New Roman" w:eastAsia="Calibri" w:hAnsi="Times New Roman" w:cs="Times New Roman"/>
                <w:sz w:val="28"/>
                <w:szCs w:val="28"/>
              </w:rPr>
              <w:t>ческого вкуса.</w:t>
            </w:r>
          </w:p>
        </w:tc>
      </w:tr>
      <w:tr w:rsidR="00614FCF" w:rsidRPr="00614FCF" w:rsidTr="00773C3E">
        <w:trPr>
          <w:trHeight w:val="1673"/>
        </w:trPr>
        <w:tc>
          <w:tcPr>
            <w:tcW w:w="1101" w:type="dxa"/>
            <w:shd w:val="clear" w:color="auto" w:fill="auto"/>
          </w:tcPr>
          <w:p w:rsidR="00614FCF" w:rsidRPr="00614FCF" w:rsidRDefault="00773C3E" w:rsidP="00614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614FCF"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820" w:type="dxa"/>
            <w:shd w:val="clear" w:color="auto" w:fill="auto"/>
          </w:tcPr>
          <w:p w:rsidR="00773C3E" w:rsidRDefault="00686745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A816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Привлечь одиноких пожилых </w:t>
            </w:r>
            <w:r w:rsidR="00773C3E">
              <w:rPr>
                <w:rFonts w:ascii="Times New Roman" w:eastAsia="Calibri" w:hAnsi="Times New Roman" w:cs="Times New Roman"/>
                <w:sz w:val="28"/>
                <w:szCs w:val="28"/>
              </w:rPr>
              <w:t>людей к активному образу жизни</w:t>
            </w:r>
          </w:p>
          <w:p w:rsidR="00686745" w:rsidRPr="00614FCF" w:rsidRDefault="00773C3E" w:rsidP="00D33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Создать условия для раскрытия творческого потенциал</w:t>
            </w:r>
            <w:r w:rsidR="00D336C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614FCF" w:rsidRPr="00614FCF" w:rsidTr="00D336C6">
        <w:trPr>
          <w:trHeight w:val="1114"/>
        </w:trPr>
        <w:tc>
          <w:tcPr>
            <w:tcW w:w="1101" w:type="dxa"/>
            <w:shd w:val="clear" w:color="auto" w:fill="auto"/>
          </w:tcPr>
          <w:p w:rsidR="00614FCF" w:rsidRPr="00614FCF" w:rsidRDefault="00773C3E" w:rsidP="00614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614FCF"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4820" w:type="dxa"/>
            <w:shd w:val="clear" w:color="auto" w:fill="auto"/>
          </w:tcPr>
          <w:p w:rsidR="00614FCF" w:rsidRPr="00614FCF" w:rsidRDefault="00773C3E" w:rsidP="00D336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Удовлетворение духовных, творческих и социальных потребностей участников клуба</w:t>
            </w:r>
          </w:p>
        </w:tc>
      </w:tr>
      <w:tr w:rsidR="00614FCF" w:rsidRPr="00614FCF" w:rsidTr="00D336C6">
        <w:trPr>
          <w:trHeight w:val="1062"/>
        </w:trPr>
        <w:tc>
          <w:tcPr>
            <w:tcW w:w="1101" w:type="dxa"/>
            <w:shd w:val="clear" w:color="auto" w:fill="auto"/>
          </w:tcPr>
          <w:p w:rsidR="00614FCF" w:rsidRPr="00614FCF" w:rsidRDefault="00773C3E" w:rsidP="00614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614FCF"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4820" w:type="dxa"/>
            <w:shd w:val="clear" w:color="auto" w:fill="auto"/>
          </w:tcPr>
          <w:p w:rsidR="00614FCF" w:rsidRPr="00614FCF" w:rsidRDefault="00773C3E" w:rsidP="00D33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духовного, культурного эстетического уровня, поддержание жизненной активности граждан</w:t>
            </w:r>
          </w:p>
        </w:tc>
      </w:tr>
      <w:tr w:rsidR="00614FCF" w:rsidRPr="00614FCF" w:rsidTr="00E65ECC">
        <w:tc>
          <w:tcPr>
            <w:tcW w:w="1101" w:type="dxa"/>
            <w:shd w:val="clear" w:color="auto" w:fill="auto"/>
          </w:tcPr>
          <w:p w:rsidR="00614FCF" w:rsidRPr="00614FCF" w:rsidRDefault="00773C3E" w:rsidP="00614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614FCF"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 п.)</w:t>
            </w:r>
          </w:p>
        </w:tc>
        <w:tc>
          <w:tcPr>
            <w:tcW w:w="4820" w:type="dxa"/>
            <w:shd w:val="clear" w:color="auto" w:fill="auto"/>
          </w:tcPr>
          <w:p w:rsidR="00614FCF" w:rsidRPr="00614FCF" w:rsidRDefault="00773C3E" w:rsidP="00D33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Квартальный, годовой</w:t>
            </w:r>
          </w:p>
        </w:tc>
      </w:tr>
      <w:tr w:rsidR="00614FCF" w:rsidRPr="00614FCF" w:rsidTr="00773C3E">
        <w:trPr>
          <w:trHeight w:val="6800"/>
        </w:trPr>
        <w:tc>
          <w:tcPr>
            <w:tcW w:w="1101" w:type="dxa"/>
            <w:shd w:val="clear" w:color="auto" w:fill="auto"/>
          </w:tcPr>
          <w:p w:rsidR="00614FCF" w:rsidRPr="00614FCF" w:rsidRDefault="00773C3E" w:rsidP="00614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  <w:r w:rsidR="00614FCF"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4820" w:type="dxa"/>
            <w:shd w:val="clear" w:color="auto" w:fill="auto"/>
          </w:tcPr>
          <w:p w:rsidR="00E65ECC" w:rsidRPr="00E65ECC" w:rsidRDefault="00E65ECC" w:rsidP="00E65ECC">
            <w:pPr>
              <w:spacing w:after="0" w:line="270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клубе проводятся занятия по рукоделию: работа с бумагой, тканью, пряжей, природными и подручными материалами. Упор делается на современные, популярные виды и направления в творческой деятельности.</w:t>
            </w:r>
          </w:p>
          <w:p w:rsidR="00614FCF" w:rsidRPr="00773C3E" w:rsidRDefault="00E65ECC" w:rsidP="00D336C6">
            <w:pPr>
              <w:spacing w:after="0" w:line="270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Такие техники как </w:t>
            </w:r>
            <w:proofErr w:type="spellStart"/>
            <w:r w:rsidRPr="00E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Pr="00E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модульное оригами, роспись по бархату, плетение оберегов и др. представляют наибольший  интерес для людей пенсионного возраста. Занятия способствуют развитию фантазии, эстетического вкуса, поддерживают моторику рук, способствуют укреплению памяти. Пенсионеры могут с интересом и пользой провести свободное время, изготовить своими руками оригинальные подарки и сувениры для родных и друзей</w:t>
            </w:r>
          </w:p>
        </w:tc>
      </w:tr>
      <w:tr w:rsidR="00614FCF" w:rsidRPr="00614FCF" w:rsidTr="00E65ECC">
        <w:tc>
          <w:tcPr>
            <w:tcW w:w="1101" w:type="dxa"/>
            <w:shd w:val="clear" w:color="auto" w:fill="auto"/>
          </w:tcPr>
          <w:p w:rsidR="00614FCF" w:rsidRPr="00614FCF" w:rsidRDefault="00773C3E" w:rsidP="00614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614FCF"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614FCF" w:rsidRPr="00614FCF" w:rsidRDefault="00614FCF" w:rsidP="00614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FCF">
              <w:rPr>
                <w:rFonts w:ascii="Times New Roman" w:eastAsia="Calibri" w:hAnsi="Times New Roman" w:cs="Times New Roman"/>
                <w:sz w:val="28"/>
                <w:szCs w:val="28"/>
              </w:rPr>
              <w:t>Достигнутая результативность проекта с указа</w:t>
            </w:r>
            <w:r w:rsidR="00EC3C9B" w:rsidRPr="00A81659">
              <w:rPr>
                <w:rFonts w:ascii="Times New Roman" w:eastAsia="Calibri" w:hAnsi="Times New Roman" w:cs="Times New Roman"/>
                <w:sz w:val="28"/>
                <w:szCs w:val="28"/>
              </w:rPr>
              <w:t>нием даты и способа мониторинга (отчет прилагается)</w:t>
            </w:r>
          </w:p>
        </w:tc>
        <w:tc>
          <w:tcPr>
            <w:tcW w:w="4820" w:type="dxa"/>
            <w:shd w:val="clear" w:color="auto" w:fill="auto"/>
          </w:tcPr>
          <w:p w:rsidR="00EC3C9B" w:rsidRPr="00614FCF" w:rsidRDefault="00EC3C9B" w:rsidP="00D336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6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результатам опросов 2 </w:t>
            </w:r>
            <w:r w:rsidR="00A816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раза в </w:t>
            </w:r>
            <w:r w:rsidRPr="00A8165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773C3E"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</w:p>
        </w:tc>
      </w:tr>
    </w:tbl>
    <w:p w:rsidR="00614FCF" w:rsidRPr="00614FCF" w:rsidRDefault="00614FCF" w:rsidP="00614FC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4FCF" w:rsidRPr="00614FCF" w:rsidRDefault="00614FCF" w:rsidP="00614FC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4FCF" w:rsidRPr="00614FCF" w:rsidRDefault="00614FCF" w:rsidP="00614FCF">
      <w:pPr>
        <w:jc w:val="center"/>
        <w:rPr>
          <w:rFonts w:ascii="Calibri" w:eastAsia="Calibri" w:hAnsi="Calibri" w:cs="Times New Roman"/>
          <w:szCs w:val="28"/>
        </w:rPr>
      </w:pPr>
    </w:p>
    <w:p w:rsidR="00614FCF" w:rsidRPr="00614FCF" w:rsidRDefault="00614FCF" w:rsidP="00614FCF">
      <w:pPr>
        <w:ind w:firstLine="708"/>
        <w:rPr>
          <w:rFonts w:ascii="Calibri" w:eastAsia="Calibri" w:hAnsi="Calibri" w:cs="Times New Roman"/>
        </w:rPr>
      </w:pPr>
    </w:p>
    <w:p w:rsidR="00674E95" w:rsidRDefault="00674E95"/>
    <w:sectPr w:rsidR="00674E95" w:rsidSect="00D2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14A5"/>
    <w:multiLevelType w:val="hybridMultilevel"/>
    <w:tmpl w:val="63B8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37"/>
    <w:rsid w:val="00536D46"/>
    <w:rsid w:val="005445E1"/>
    <w:rsid w:val="00614FCF"/>
    <w:rsid w:val="00674E95"/>
    <w:rsid w:val="00686745"/>
    <w:rsid w:val="00773C3E"/>
    <w:rsid w:val="00A81659"/>
    <w:rsid w:val="00B06EC0"/>
    <w:rsid w:val="00BB029E"/>
    <w:rsid w:val="00C44A37"/>
    <w:rsid w:val="00D336C6"/>
    <w:rsid w:val="00E65ECC"/>
    <w:rsid w:val="00EC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F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6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F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n05@minsoc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Master</cp:lastModifiedBy>
  <cp:revision>4</cp:revision>
  <cp:lastPrinted>2016-06-30T12:58:00Z</cp:lastPrinted>
  <dcterms:created xsi:type="dcterms:W3CDTF">2016-05-27T10:20:00Z</dcterms:created>
  <dcterms:modified xsi:type="dcterms:W3CDTF">2016-06-30T12:59:00Z</dcterms:modified>
</cp:coreProperties>
</file>